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96" w:rsidRDefault="00865996" w:rsidP="00B06B91">
      <w:pPr>
        <w:jc w:val="center"/>
        <w:rPr>
          <w:b/>
          <w:sz w:val="32"/>
          <w:szCs w:val="32"/>
        </w:rPr>
      </w:pPr>
    </w:p>
    <w:p w:rsidR="00545A63" w:rsidRDefault="00B06B91" w:rsidP="00B06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YEAR 2020 – 2021</w:t>
      </w:r>
    </w:p>
    <w:p w:rsidR="00B06B91" w:rsidRPr="00B06B91" w:rsidRDefault="00B06B91" w:rsidP="00CE5992">
      <w:pPr>
        <w:jc w:val="center"/>
        <w:rPr>
          <w:b/>
          <w:sz w:val="40"/>
          <w:szCs w:val="40"/>
        </w:rPr>
      </w:pPr>
      <w:r w:rsidRPr="00B06B91">
        <w:rPr>
          <w:b/>
          <w:sz w:val="40"/>
          <w:szCs w:val="40"/>
        </w:rPr>
        <w:t xml:space="preserve">NEW YORK STATE IMMUNIZATION REQUIREMENTS </w:t>
      </w:r>
    </w:p>
    <w:p w:rsidR="00B06B91" w:rsidRDefault="00B06B91" w:rsidP="00CE5992">
      <w:pPr>
        <w:jc w:val="center"/>
        <w:rPr>
          <w:b/>
          <w:sz w:val="40"/>
          <w:szCs w:val="40"/>
        </w:rPr>
      </w:pPr>
      <w:r w:rsidRPr="00B06B91">
        <w:rPr>
          <w:b/>
          <w:sz w:val="40"/>
          <w:szCs w:val="40"/>
        </w:rPr>
        <w:t>FOR SCHOOL ENTRANCE/ATTENDANCE</w:t>
      </w:r>
    </w:p>
    <w:p w:rsidR="00B06B91" w:rsidRDefault="00B06B91" w:rsidP="00B06B91">
      <w:pPr>
        <w:rPr>
          <w:b/>
          <w:sz w:val="18"/>
          <w:szCs w:val="18"/>
        </w:rPr>
      </w:pPr>
    </w:p>
    <w:p w:rsidR="00B06B91" w:rsidRDefault="00B06B91" w:rsidP="00B06B9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NOTES: Children in a Prekindergarten setting should be age-appropriately immunized.  The number of doses depends on the schedule recommended by the Advisory Committee on Immunizations Practices (ACIP). </w:t>
      </w:r>
      <w:r w:rsidRPr="00222BCE">
        <w:rPr>
          <w:b/>
          <w:sz w:val="18"/>
          <w:szCs w:val="18"/>
          <w:highlight w:val="yellow"/>
        </w:rPr>
        <w:t>Intervals between doses of vaccine should be in accordance with the ACIP-recommended immunization schedule for persons 0 – 18 years of age.</w:t>
      </w:r>
      <w:r>
        <w:rPr>
          <w:b/>
          <w:sz w:val="18"/>
          <w:szCs w:val="18"/>
        </w:rPr>
        <w:t xml:space="preserve"> </w:t>
      </w:r>
      <w:r w:rsidRPr="00222BCE">
        <w:rPr>
          <w:b/>
          <w:sz w:val="18"/>
          <w:szCs w:val="18"/>
          <w:highlight w:val="yellow"/>
        </w:rPr>
        <w:t>Doses received before the minimum age or intervals are not valid and do not count toward the number of doses listed below.</w:t>
      </w:r>
      <w:bookmarkStart w:id="0" w:name="_GoBack"/>
      <w:bookmarkEnd w:id="0"/>
      <w:r>
        <w:rPr>
          <w:b/>
          <w:sz w:val="18"/>
          <w:szCs w:val="18"/>
        </w:rPr>
        <w:t xml:space="preserve"> Children who are enrolling in grade-less classes should meet the immunization requirements of the grades for which they are age equivalent.</w:t>
      </w:r>
    </w:p>
    <w:p w:rsidR="00B06B91" w:rsidRPr="00CE5992" w:rsidRDefault="00B06B91" w:rsidP="00B06B91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109"/>
        <w:gridCol w:w="3302"/>
        <w:gridCol w:w="1963"/>
        <w:gridCol w:w="1727"/>
      </w:tblGrid>
      <w:tr w:rsidR="00B06B91" w:rsidTr="00CE5992">
        <w:tc>
          <w:tcPr>
            <w:tcW w:w="2265" w:type="dxa"/>
          </w:tcPr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VACCINES</w:t>
            </w: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Prekindergarten</w:t>
            </w:r>
          </w:p>
          <w:p w:rsidR="00B06B91" w:rsidRPr="00865996" w:rsidRDefault="00B06B91" w:rsidP="00B06B91">
            <w:pPr>
              <w:jc w:val="center"/>
              <w:rPr>
                <w:b/>
                <w:sz w:val="24"/>
                <w:szCs w:val="24"/>
              </w:rPr>
            </w:pPr>
            <w:r w:rsidRPr="00865996">
              <w:rPr>
                <w:b/>
                <w:sz w:val="24"/>
                <w:szCs w:val="24"/>
              </w:rPr>
              <w:t>(Day Care, Head Start, Nursery or Pre-k)</w:t>
            </w:r>
          </w:p>
        </w:tc>
        <w:tc>
          <w:tcPr>
            <w:tcW w:w="3302" w:type="dxa"/>
          </w:tcPr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Kindergarten &amp; Grades 1, 2, 3, 4 and 5</w:t>
            </w:r>
          </w:p>
        </w:tc>
        <w:tc>
          <w:tcPr>
            <w:tcW w:w="1963" w:type="dxa"/>
          </w:tcPr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Grades 6, 7, 8, 9, 10 and 11</w:t>
            </w:r>
          </w:p>
        </w:tc>
        <w:tc>
          <w:tcPr>
            <w:tcW w:w="1727" w:type="dxa"/>
          </w:tcPr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Grade</w:t>
            </w:r>
          </w:p>
          <w:p w:rsidR="00B06B91" w:rsidRPr="00865996" w:rsidRDefault="00B06B91" w:rsidP="00B06B91">
            <w:pPr>
              <w:jc w:val="center"/>
              <w:rPr>
                <w:b/>
                <w:sz w:val="28"/>
                <w:szCs w:val="28"/>
              </w:rPr>
            </w:pPr>
            <w:r w:rsidRPr="00865996">
              <w:rPr>
                <w:b/>
                <w:sz w:val="28"/>
                <w:szCs w:val="28"/>
              </w:rPr>
              <w:t>12</w:t>
            </w:r>
          </w:p>
        </w:tc>
      </w:tr>
      <w:tr w:rsidR="00B06B91" w:rsidTr="00CE5992">
        <w:tc>
          <w:tcPr>
            <w:tcW w:w="2265" w:type="dxa"/>
          </w:tcPr>
          <w:p w:rsidR="00B06B91" w:rsidRPr="00865996" w:rsidRDefault="00B06B91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B06B91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Diphtheria and Tetanus toxoid-containing vaccine and Pertussis vaccine</w:t>
            </w:r>
          </w:p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(</w:t>
            </w:r>
            <w:proofErr w:type="spellStart"/>
            <w:r w:rsidRPr="00865996">
              <w:rPr>
                <w:b/>
                <w:sz w:val="18"/>
                <w:szCs w:val="18"/>
              </w:rPr>
              <w:t>DTaP</w:t>
            </w:r>
            <w:proofErr w:type="spellEnd"/>
            <w:r w:rsidRPr="00865996">
              <w:rPr>
                <w:b/>
                <w:sz w:val="18"/>
                <w:szCs w:val="18"/>
              </w:rPr>
              <w:t>/DTP</w:t>
            </w:r>
            <w:r w:rsidR="00CE5992" w:rsidRPr="00865996">
              <w:rPr>
                <w:b/>
                <w:sz w:val="18"/>
                <w:szCs w:val="18"/>
              </w:rPr>
              <w:t>/</w:t>
            </w:r>
            <w:proofErr w:type="spellStart"/>
            <w:r w:rsidR="00CE5992" w:rsidRPr="00865996">
              <w:rPr>
                <w:b/>
                <w:sz w:val="18"/>
                <w:szCs w:val="18"/>
              </w:rPr>
              <w:t>Tdap</w:t>
            </w:r>
            <w:proofErr w:type="spellEnd"/>
            <w:r w:rsidR="00CE5992" w:rsidRPr="00865996">
              <w:rPr>
                <w:b/>
                <w:sz w:val="18"/>
                <w:szCs w:val="18"/>
              </w:rPr>
              <w:t>/Td)</w:t>
            </w:r>
          </w:p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B06B91" w:rsidRPr="00865996" w:rsidRDefault="00B06B91" w:rsidP="00B0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</w:tcPr>
          <w:p w:rsidR="00B06B91" w:rsidRPr="00865996" w:rsidRDefault="00B06B91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4 doses</w:t>
            </w:r>
          </w:p>
        </w:tc>
        <w:tc>
          <w:tcPr>
            <w:tcW w:w="3302" w:type="dxa"/>
          </w:tcPr>
          <w:p w:rsidR="00B06B91" w:rsidRPr="00865996" w:rsidRDefault="00B06B91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</w:rPr>
              <w:t>5 doses</w:t>
            </w:r>
            <w:r w:rsidRPr="00865996">
              <w:rPr>
                <w:b/>
                <w:sz w:val="18"/>
                <w:szCs w:val="18"/>
              </w:rPr>
              <w:t xml:space="preserve">  </w:t>
            </w:r>
            <w:r w:rsidRPr="00865996">
              <w:rPr>
                <w:b/>
                <w:i/>
                <w:sz w:val="18"/>
                <w:szCs w:val="18"/>
              </w:rPr>
              <w:t>OR</w:t>
            </w:r>
          </w:p>
          <w:p w:rsidR="000D7C60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</w:rPr>
              <w:t>4 doses</w:t>
            </w:r>
            <w:r w:rsidRPr="00865996">
              <w:rPr>
                <w:b/>
                <w:sz w:val="18"/>
                <w:szCs w:val="18"/>
              </w:rPr>
              <w:t xml:space="preserve"> </w:t>
            </w:r>
          </w:p>
          <w:p w:rsidR="00CE5992" w:rsidRPr="00865996" w:rsidRDefault="000D7C60" w:rsidP="00B06B91">
            <w:pPr>
              <w:jc w:val="center"/>
              <w:rPr>
                <w:b/>
                <w:i/>
                <w:sz w:val="18"/>
                <w:szCs w:val="18"/>
              </w:rPr>
            </w:pPr>
            <w:r w:rsidRPr="00865996">
              <w:rPr>
                <w:sz w:val="18"/>
                <w:szCs w:val="18"/>
              </w:rPr>
              <w:t>(</w:t>
            </w:r>
            <w:r w:rsidR="00CE5992" w:rsidRPr="00865996">
              <w:rPr>
                <w:sz w:val="18"/>
                <w:szCs w:val="18"/>
              </w:rPr>
              <w:t>if 4</w:t>
            </w:r>
            <w:r w:rsidR="00CE5992" w:rsidRPr="00865996">
              <w:rPr>
                <w:sz w:val="18"/>
                <w:szCs w:val="18"/>
                <w:vertAlign w:val="superscript"/>
              </w:rPr>
              <w:t>th</w:t>
            </w:r>
            <w:r w:rsidR="00CE5992" w:rsidRPr="00865996">
              <w:rPr>
                <w:sz w:val="18"/>
                <w:szCs w:val="18"/>
              </w:rPr>
              <w:t xml:space="preserve"> dose received</w:t>
            </w:r>
            <w:r w:rsidRPr="00865996">
              <w:rPr>
                <w:sz w:val="18"/>
                <w:szCs w:val="18"/>
              </w:rPr>
              <w:t xml:space="preserve"> </w:t>
            </w:r>
            <w:r w:rsidR="00CE5992" w:rsidRPr="00865996">
              <w:rPr>
                <w:sz w:val="18"/>
                <w:szCs w:val="18"/>
              </w:rPr>
              <w:t xml:space="preserve"> @age 4 or older</w:t>
            </w:r>
            <w:r w:rsidRPr="00865996">
              <w:rPr>
                <w:sz w:val="18"/>
                <w:szCs w:val="18"/>
              </w:rPr>
              <w:t>)</w:t>
            </w:r>
            <w:r w:rsidR="00CE5992" w:rsidRPr="00865996">
              <w:rPr>
                <w:b/>
                <w:sz w:val="18"/>
                <w:szCs w:val="18"/>
              </w:rPr>
              <w:t xml:space="preserve">  </w:t>
            </w:r>
            <w:r w:rsidR="00CE5992" w:rsidRPr="00865996">
              <w:rPr>
                <w:b/>
                <w:i/>
                <w:sz w:val="18"/>
                <w:szCs w:val="18"/>
              </w:rPr>
              <w:t>OR</w:t>
            </w:r>
          </w:p>
          <w:p w:rsidR="000D7C60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3 doses</w:t>
            </w:r>
            <w:r w:rsidR="000D7C60" w:rsidRPr="00865996">
              <w:rPr>
                <w:b/>
              </w:rPr>
              <w:t xml:space="preserve"> </w:t>
            </w:r>
          </w:p>
          <w:p w:rsidR="00CE5992" w:rsidRPr="00865996" w:rsidRDefault="000D7C60" w:rsidP="00B06B91">
            <w:pPr>
              <w:jc w:val="center"/>
              <w:rPr>
                <w:sz w:val="18"/>
                <w:szCs w:val="18"/>
              </w:rPr>
            </w:pPr>
            <w:r w:rsidRPr="00865996">
              <w:t>(</w:t>
            </w:r>
            <w:r w:rsidR="00CE5992" w:rsidRPr="00865996">
              <w:rPr>
                <w:sz w:val="18"/>
                <w:szCs w:val="18"/>
              </w:rPr>
              <w:t xml:space="preserve">if 7 years or older &amp; series was started </w:t>
            </w:r>
          </w:p>
          <w:p w:rsidR="00CE5992" w:rsidRPr="00865996" w:rsidRDefault="00CE5992" w:rsidP="00B06B91">
            <w:pPr>
              <w:jc w:val="center"/>
              <w:rPr>
                <w:sz w:val="18"/>
                <w:szCs w:val="18"/>
              </w:rPr>
            </w:pPr>
            <w:r w:rsidRPr="00865996">
              <w:rPr>
                <w:sz w:val="18"/>
                <w:szCs w:val="18"/>
              </w:rPr>
              <w:t>at 1 year or older</w:t>
            </w:r>
            <w:r w:rsidR="000D7C60" w:rsidRPr="00865996">
              <w:rPr>
                <w:sz w:val="18"/>
                <w:szCs w:val="18"/>
              </w:rPr>
              <w:t>)</w:t>
            </w:r>
          </w:p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90" w:type="dxa"/>
            <w:gridSpan w:val="2"/>
          </w:tcPr>
          <w:p w:rsidR="00B06B91" w:rsidRPr="00865996" w:rsidRDefault="00B06B91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3 doses</w:t>
            </w:r>
          </w:p>
        </w:tc>
      </w:tr>
      <w:tr w:rsidR="00CE5992" w:rsidTr="00CE5992">
        <w:tc>
          <w:tcPr>
            <w:tcW w:w="2265" w:type="dxa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Tetanus and Diphtheria toxoid-containing vaccine and Pertu</w:t>
            </w:r>
            <w:r w:rsidR="000D7C60" w:rsidRPr="00865996">
              <w:rPr>
                <w:b/>
                <w:sz w:val="18"/>
                <w:szCs w:val="18"/>
              </w:rPr>
              <w:t>ssis vaccine adolescent booster</w:t>
            </w: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(</w:t>
            </w:r>
            <w:proofErr w:type="spellStart"/>
            <w:r w:rsidRPr="00865996">
              <w:rPr>
                <w:b/>
                <w:sz w:val="18"/>
                <w:szCs w:val="18"/>
              </w:rPr>
              <w:t>Tdap</w:t>
            </w:r>
            <w:proofErr w:type="spellEnd"/>
            <w:r w:rsidRPr="00865996">
              <w:rPr>
                <w:b/>
                <w:sz w:val="18"/>
                <w:szCs w:val="18"/>
              </w:rPr>
              <w:t>)</w:t>
            </w:r>
          </w:p>
          <w:p w:rsidR="00CE5992" w:rsidRPr="00865996" w:rsidRDefault="00CE5992" w:rsidP="00CE5992">
            <w:pPr>
              <w:rPr>
                <w:b/>
                <w:sz w:val="10"/>
                <w:szCs w:val="10"/>
              </w:rPr>
            </w:pPr>
          </w:p>
        </w:tc>
        <w:tc>
          <w:tcPr>
            <w:tcW w:w="5411" w:type="dxa"/>
            <w:gridSpan w:val="2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0D7C60">
            <w:pPr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NOT APPLICABLE</w:t>
            </w:r>
          </w:p>
        </w:tc>
        <w:tc>
          <w:tcPr>
            <w:tcW w:w="3690" w:type="dxa"/>
            <w:gridSpan w:val="2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0D7C60">
            <w:pPr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DOSE</w:t>
            </w:r>
          </w:p>
        </w:tc>
      </w:tr>
      <w:tr w:rsidR="00CE5992" w:rsidTr="00CE5992">
        <w:tc>
          <w:tcPr>
            <w:tcW w:w="2265" w:type="dxa"/>
          </w:tcPr>
          <w:p w:rsidR="000D7C60" w:rsidRPr="00865996" w:rsidRDefault="000D7C60" w:rsidP="000D7C60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0D7C60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Polio vaccine</w:t>
            </w: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(IPV/OPV)</w:t>
            </w:r>
          </w:p>
          <w:p w:rsidR="00CE5992" w:rsidRPr="00865996" w:rsidRDefault="00CE5992" w:rsidP="00CE5992">
            <w:pPr>
              <w:rPr>
                <w:b/>
                <w:sz w:val="10"/>
                <w:szCs w:val="10"/>
              </w:rPr>
            </w:pPr>
          </w:p>
        </w:tc>
        <w:tc>
          <w:tcPr>
            <w:tcW w:w="2109" w:type="dxa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CE5992" w:rsidRPr="00865996" w:rsidRDefault="00CE5992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3 doses</w:t>
            </w:r>
          </w:p>
        </w:tc>
        <w:tc>
          <w:tcPr>
            <w:tcW w:w="6992" w:type="dxa"/>
            <w:gridSpan w:val="3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CE5992" w:rsidRPr="00865996" w:rsidRDefault="00CE5992" w:rsidP="00CE5992">
            <w:pPr>
              <w:jc w:val="center"/>
              <w:rPr>
                <w:b/>
                <w:i/>
              </w:rPr>
            </w:pPr>
            <w:r w:rsidRPr="00865996">
              <w:rPr>
                <w:b/>
              </w:rPr>
              <w:t xml:space="preserve">4 doses  </w:t>
            </w:r>
            <w:r w:rsidRPr="00865996">
              <w:rPr>
                <w:b/>
                <w:i/>
              </w:rPr>
              <w:t>OR</w:t>
            </w:r>
          </w:p>
          <w:p w:rsidR="000D7C60" w:rsidRPr="00865996" w:rsidRDefault="00CE5992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</w:rPr>
              <w:t xml:space="preserve">3 doses </w:t>
            </w:r>
            <w:r w:rsidR="000D7C60" w:rsidRPr="00865996">
              <w:rPr>
                <w:b/>
                <w:sz w:val="18"/>
                <w:szCs w:val="18"/>
              </w:rPr>
              <w:t>(</w:t>
            </w:r>
            <w:r w:rsidRPr="00865996">
              <w:rPr>
                <w:b/>
                <w:sz w:val="18"/>
                <w:szCs w:val="18"/>
              </w:rPr>
              <w:t>if 3</w:t>
            </w:r>
            <w:r w:rsidRPr="00865996">
              <w:rPr>
                <w:b/>
                <w:sz w:val="18"/>
                <w:szCs w:val="18"/>
                <w:vertAlign w:val="superscript"/>
              </w:rPr>
              <w:t>rd</w:t>
            </w:r>
            <w:r w:rsidRPr="00865996">
              <w:rPr>
                <w:b/>
                <w:sz w:val="18"/>
                <w:szCs w:val="18"/>
              </w:rPr>
              <w:t xml:space="preserve"> dose received at 4 years or older</w:t>
            </w:r>
            <w:r w:rsidR="000D7C60" w:rsidRPr="00865996">
              <w:rPr>
                <w:b/>
                <w:sz w:val="18"/>
                <w:szCs w:val="18"/>
              </w:rPr>
              <w:t>)</w:t>
            </w:r>
          </w:p>
          <w:p w:rsidR="00865996" w:rsidRPr="00865996" w:rsidRDefault="00865996" w:rsidP="000D7C6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E5992" w:rsidTr="00CE5992">
        <w:tc>
          <w:tcPr>
            <w:tcW w:w="2265" w:type="dxa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0D7C60" w:rsidRPr="00865996" w:rsidRDefault="000D7C60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Measles, Mumps and Rubella vaccine</w:t>
            </w: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  <w:sz w:val="18"/>
                <w:szCs w:val="18"/>
              </w:rPr>
              <w:t>(MMR)</w:t>
            </w:r>
          </w:p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09" w:type="dxa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dose</w:t>
            </w:r>
          </w:p>
        </w:tc>
        <w:tc>
          <w:tcPr>
            <w:tcW w:w="6992" w:type="dxa"/>
            <w:gridSpan w:val="3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2 doses</w:t>
            </w:r>
          </w:p>
        </w:tc>
      </w:tr>
      <w:tr w:rsidR="00CE5992" w:rsidTr="00CE5992">
        <w:tc>
          <w:tcPr>
            <w:tcW w:w="2265" w:type="dxa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Hepatitis B vaccine</w:t>
            </w:r>
          </w:p>
          <w:p w:rsidR="000D7C60" w:rsidRPr="00865996" w:rsidRDefault="000D7C60" w:rsidP="00865996">
            <w:pPr>
              <w:rPr>
                <w:b/>
                <w:sz w:val="10"/>
                <w:szCs w:val="10"/>
              </w:rPr>
            </w:pPr>
          </w:p>
          <w:p w:rsidR="00865996" w:rsidRPr="00865996" w:rsidRDefault="00865996" w:rsidP="00865996">
            <w:pPr>
              <w:rPr>
                <w:b/>
                <w:sz w:val="10"/>
                <w:szCs w:val="10"/>
              </w:rPr>
            </w:pPr>
          </w:p>
        </w:tc>
        <w:tc>
          <w:tcPr>
            <w:tcW w:w="2109" w:type="dxa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3 doses</w:t>
            </w:r>
          </w:p>
        </w:tc>
        <w:tc>
          <w:tcPr>
            <w:tcW w:w="6992" w:type="dxa"/>
            <w:gridSpan w:val="3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i/>
              </w:rPr>
            </w:pPr>
            <w:r w:rsidRPr="00865996">
              <w:rPr>
                <w:b/>
              </w:rPr>
              <w:t xml:space="preserve">3 doses   </w:t>
            </w:r>
            <w:r w:rsidRPr="00865996">
              <w:rPr>
                <w:b/>
                <w:i/>
              </w:rPr>
              <w:t>OR</w:t>
            </w:r>
          </w:p>
          <w:p w:rsidR="000D7C60" w:rsidRPr="00865996" w:rsidRDefault="000D7C60" w:rsidP="00865996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</w:rPr>
              <w:t xml:space="preserve">2 doses </w:t>
            </w:r>
            <w:r w:rsidRPr="00865996">
              <w:rPr>
                <w:b/>
                <w:sz w:val="18"/>
                <w:szCs w:val="18"/>
              </w:rPr>
              <w:t>(IF Adult Hepatitis B vaccine (</w:t>
            </w:r>
            <w:proofErr w:type="spellStart"/>
            <w:r w:rsidRPr="00865996">
              <w:rPr>
                <w:b/>
                <w:sz w:val="18"/>
                <w:szCs w:val="18"/>
              </w:rPr>
              <w:t>Recombivax</w:t>
            </w:r>
            <w:proofErr w:type="spellEnd"/>
            <w:r w:rsidRPr="00865996">
              <w:rPr>
                <w:b/>
                <w:sz w:val="18"/>
                <w:szCs w:val="18"/>
              </w:rPr>
              <w:t>) for children who received the doses at least 4 months apart between ages 11 – 15)</w:t>
            </w:r>
          </w:p>
          <w:p w:rsidR="00865996" w:rsidRPr="00865996" w:rsidRDefault="00865996" w:rsidP="0086599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992" w:rsidTr="00CE5992">
        <w:tc>
          <w:tcPr>
            <w:tcW w:w="2265" w:type="dxa"/>
          </w:tcPr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Varicella</w:t>
            </w:r>
          </w:p>
          <w:p w:rsidR="000D7C60" w:rsidRPr="00865996" w:rsidRDefault="000D7C60" w:rsidP="000D7C60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(Chickenpox) vaccine</w:t>
            </w:r>
          </w:p>
          <w:p w:rsidR="00CE5992" w:rsidRPr="00865996" w:rsidRDefault="00CE5992" w:rsidP="00B06B9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09" w:type="dxa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dose</w:t>
            </w: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2" w:type="dxa"/>
            <w:gridSpan w:val="3"/>
          </w:tcPr>
          <w:p w:rsidR="00CE5992" w:rsidRPr="00865996" w:rsidRDefault="00CE5992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0D7C60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2 doses</w:t>
            </w:r>
          </w:p>
        </w:tc>
      </w:tr>
      <w:tr w:rsidR="000D7C60" w:rsidTr="000D7C60">
        <w:tc>
          <w:tcPr>
            <w:tcW w:w="2265" w:type="dxa"/>
          </w:tcPr>
          <w:p w:rsidR="000D7C60" w:rsidRPr="00865996" w:rsidRDefault="000D7C60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0D7C60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Meningococcal conjugate vaccine (</w:t>
            </w:r>
            <w:proofErr w:type="spellStart"/>
            <w:r w:rsidRPr="00865996">
              <w:rPr>
                <w:b/>
                <w:sz w:val="18"/>
                <w:szCs w:val="18"/>
              </w:rPr>
              <w:t>MenACWY</w:t>
            </w:r>
            <w:proofErr w:type="spellEnd"/>
            <w:r w:rsidRPr="00865996">
              <w:rPr>
                <w:b/>
                <w:sz w:val="18"/>
                <w:szCs w:val="18"/>
              </w:rPr>
              <w:t>)</w:t>
            </w:r>
          </w:p>
          <w:p w:rsidR="000D7C60" w:rsidRPr="00865996" w:rsidRDefault="000D7C60" w:rsidP="00B0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1" w:type="dxa"/>
            <w:gridSpan w:val="2"/>
          </w:tcPr>
          <w:p w:rsidR="000D7C60" w:rsidRPr="00865996" w:rsidRDefault="000D7C60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NOT APPLICABLE</w:t>
            </w:r>
          </w:p>
        </w:tc>
        <w:tc>
          <w:tcPr>
            <w:tcW w:w="1963" w:type="dxa"/>
          </w:tcPr>
          <w:p w:rsidR="000D7C60" w:rsidRPr="00865996" w:rsidRDefault="000D7C60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dose</w:t>
            </w:r>
          </w:p>
        </w:tc>
        <w:tc>
          <w:tcPr>
            <w:tcW w:w="1727" w:type="dxa"/>
          </w:tcPr>
          <w:p w:rsidR="000D7C60" w:rsidRPr="00865996" w:rsidRDefault="000D7C60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i/>
              </w:rPr>
            </w:pPr>
            <w:r w:rsidRPr="00865996">
              <w:rPr>
                <w:b/>
              </w:rPr>
              <w:t xml:space="preserve">2 doses  </w:t>
            </w:r>
            <w:r w:rsidRPr="00865996">
              <w:rPr>
                <w:b/>
                <w:i/>
              </w:rPr>
              <w:t>OR</w:t>
            </w: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dose</w:t>
            </w:r>
          </w:p>
          <w:p w:rsidR="00865996" w:rsidRPr="00865996" w:rsidRDefault="00865996" w:rsidP="00B06B91">
            <w:pPr>
              <w:jc w:val="center"/>
              <w:rPr>
                <w:sz w:val="10"/>
                <w:szCs w:val="10"/>
              </w:rPr>
            </w:pPr>
            <w:r w:rsidRPr="00865996">
              <w:rPr>
                <w:sz w:val="18"/>
                <w:szCs w:val="18"/>
              </w:rPr>
              <w:t>(if dose given at 16 years or older)</w:t>
            </w:r>
          </w:p>
          <w:p w:rsidR="00865996" w:rsidRPr="00865996" w:rsidRDefault="00865996" w:rsidP="00B06B91">
            <w:pPr>
              <w:jc w:val="center"/>
              <w:rPr>
                <w:sz w:val="10"/>
                <w:szCs w:val="10"/>
              </w:rPr>
            </w:pPr>
          </w:p>
        </w:tc>
      </w:tr>
      <w:tr w:rsidR="00865996" w:rsidTr="00865996">
        <w:tc>
          <w:tcPr>
            <w:tcW w:w="2265" w:type="dxa"/>
          </w:tcPr>
          <w:p w:rsidR="00865996" w:rsidRPr="00865996" w:rsidRDefault="00865996" w:rsidP="00B06B91">
            <w:pPr>
              <w:jc w:val="center"/>
              <w:rPr>
                <w:b/>
                <w:sz w:val="10"/>
                <w:szCs w:val="10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5996">
              <w:rPr>
                <w:b/>
                <w:sz w:val="18"/>
                <w:szCs w:val="18"/>
              </w:rPr>
              <w:t>Haemophilus</w:t>
            </w:r>
            <w:proofErr w:type="spellEnd"/>
            <w:r w:rsidRPr="008659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5996">
              <w:rPr>
                <w:b/>
                <w:sz w:val="18"/>
                <w:szCs w:val="18"/>
              </w:rPr>
              <w:t>Influenzae</w:t>
            </w:r>
            <w:proofErr w:type="spellEnd"/>
            <w:r w:rsidRPr="00865996">
              <w:rPr>
                <w:b/>
                <w:sz w:val="18"/>
                <w:szCs w:val="18"/>
              </w:rPr>
              <w:t xml:space="preserve"> type b conjugate vaccine</w:t>
            </w:r>
          </w:p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  <w:r w:rsidRPr="00865996">
              <w:rPr>
                <w:b/>
                <w:sz w:val="18"/>
                <w:szCs w:val="18"/>
              </w:rPr>
              <w:t>(Hib)</w:t>
            </w:r>
          </w:p>
          <w:p w:rsidR="00865996" w:rsidRPr="00865996" w:rsidRDefault="00865996" w:rsidP="00865996">
            <w:pPr>
              <w:rPr>
                <w:b/>
                <w:sz w:val="10"/>
                <w:szCs w:val="10"/>
              </w:rPr>
            </w:pPr>
          </w:p>
        </w:tc>
        <w:tc>
          <w:tcPr>
            <w:tcW w:w="2109" w:type="dxa"/>
          </w:tcPr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1 to 4 doses</w:t>
            </w:r>
          </w:p>
        </w:tc>
        <w:tc>
          <w:tcPr>
            <w:tcW w:w="6992" w:type="dxa"/>
            <w:gridSpan w:val="3"/>
          </w:tcPr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 w:rsidRPr="00865996">
              <w:rPr>
                <w:b/>
              </w:rPr>
              <w:t>NOT APPLICABLE</w:t>
            </w:r>
          </w:p>
        </w:tc>
      </w:tr>
      <w:tr w:rsidR="00865996" w:rsidTr="00865996">
        <w:tc>
          <w:tcPr>
            <w:tcW w:w="2265" w:type="dxa"/>
          </w:tcPr>
          <w:p w:rsid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Pneumococcal Conjugate vaccine (PCV)</w:t>
            </w:r>
          </w:p>
          <w:p w:rsid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</w:tcPr>
          <w:p w:rsid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>
              <w:rPr>
                <w:b/>
              </w:rPr>
              <w:t>1 to 4 doses</w:t>
            </w:r>
          </w:p>
        </w:tc>
        <w:tc>
          <w:tcPr>
            <w:tcW w:w="6992" w:type="dxa"/>
            <w:gridSpan w:val="3"/>
          </w:tcPr>
          <w:p w:rsidR="00865996" w:rsidRDefault="00865996" w:rsidP="00B06B91">
            <w:pPr>
              <w:jc w:val="center"/>
              <w:rPr>
                <w:b/>
                <w:sz w:val="18"/>
                <w:szCs w:val="18"/>
              </w:rPr>
            </w:pPr>
          </w:p>
          <w:p w:rsidR="00865996" w:rsidRPr="00865996" w:rsidRDefault="00865996" w:rsidP="00B06B91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</w:tbl>
    <w:p w:rsidR="00B06B91" w:rsidRPr="00B06B91" w:rsidRDefault="00B06B91" w:rsidP="00B06B91">
      <w:pPr>
        <w:jc w:val="center"/>
        <w:rPr>
          <w:b/>
          <w:sz w:val="18"/>
          <w:szCs w:val="18"/>
        </w:rPr>
      </w:pPr>
    </w:p>
    <w:sectPr w:rsidR="00B06B91" w:rsidRPr="00B06B91" w:rsidSect="00F218C4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F06"/>
    <w:multiLevelType w:val="multilevel"/>
    <w:tmpl w:val="BF3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B88"/>
    <w:multiLevelType w:val="multilevel"/>
    <w:tmpl w:val="DF6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048B8"/>
    <w:multiLevelType w:val="multilevel"/>
    <w:tmpl w:val="1DA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41F1E"/>
    <w:multiLevelType w:val="multilevel"/>
    <w:tmpl w:val="12D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95B69"/>
    <w:multiLevelType w:val="multilevel"/>
    <w:tmpl w:val="4AAA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55620"/>
    <w:multiLevelType w:val="multilevel"/>
    <w:tmpl w:val="9BE0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243B8"/>
    <w:multiLevelType w:val="multilevel"/>
    <w:tmpl w:val="7C1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96068"/>
    <w:multiLevelType w:val="multilevel"/>
    <w:tmpl w:val="717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B67E2"/>
    <w:multiLevelType w:val="multilevel"/>
    <w:tmpl w:val="125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63A1"/>
    <w:multiLevelType w:val="multilevel"/>
    <w:tmpl w:val="B9AE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11DD3"/>
    <w:multiLevelType w:val="multilevel"/>
    <w:tmpl w:val="C08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670A8"/>
    <w:multiLevelType w:val="multilevel"/>
    <w:tmpl w:val="35E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C1561"/>
    <w:multiLevelType w:val="multilevel"/>
    <w:tmpl w:val="E07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2B06A6"/>
    <w:multiLevelType w:val="multilevel"/>
    <w:tmpl w:val="95D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3"/>
    <w:rsid w:val="00001431"/>
    <w:rsid w:val="000325EE"/>
    <w:rsid w:val="0005470F"/>
    <w:rsid w:val="000D7C60"/>
    <w:rsid w:val="00124C09"/>
    <w:rsid w:val="00130430"/>
    <w:rsid w:val="0019422A"/>
    <w:rsid w:val="001A6536"/>
    <w:rsid w:val="001B5383"/>
    <w:rsid w:val="001C5BAD"/>
    <w:rsid w:val="001D3BF6"/>
    <w:rsid w:val="001F7C86"/>
    <w:rsid w:val="00217D34"/>
    <w:rsid w:val="00222BCE"/>
    <w:rsid w:val="002327AF"/>
    <w:rsid w:val="00260F3B"/>
    <w:rsid w:val="00285983"/>
    <w:rsid w:val="00292C00"/>
    <w:rsid w:val="00294A00"/>
    <w:rsid w:val="002A09C4"/>
    <w:rsid w:val="002A4A05"/>
    <w:rsid w:val="002A6496"/>
    <w:rsid w:val="002F078A"/>
    <w:rsid w:val="00307CB5"/>
    <w:rsid w:val="00310789"/>
    <w:rsid w:val="00325682"/>
    <w:rsid w:val="003262F9"/>
    <w:rsid w:val="00352B88"/>
    <w:rsid w:val="00354A55"/>
    <w:rsid w:val="00383F41"/>
    <w:rsid w:val="003869FC"/>
    <w:rsid w:val="00391479"/>
    <w:rsid w:val="00394C69"/>
    <w:rsid w:val="003974FD"/>
    <w:rsid w:val="003A44D3"/>
    <w:rsid w:val="003B2F5C"/>
    <w:rsid w:val="003B57ED"/>
    <w:rsid w:val="003C349F"/>
    <w:rsid w:val="00404457"/>
    <w:rsid w:val="0042643A"/>
    <w:rsid w:val="00440BE9"/>
    <w:rsid w:val="00444A10"/>
    <w:rsid w:val="00456F17"/>
    <w:rsid w:val="0046202C"/>
    <w:rsid w:val="00465691"/>
    <w:rsid w:val="004862FA"/>
    <w:rsid w:val="00493379"/>
    <w:rsid w:val="004A6D90"/>
    <w:rsid w:val="004C5974"/>
    <w:rsid w:val="004D110B"/>
    <w:rsid w:val="004F228B"/>
    <w:rsid w:val="005108DF"/>
    <w:rsid w:val="00512EE6"/>
    <w:rsid w:val="00545A63"/>
    <w:rsid w:val="005471F8"/>
    <w:rsid w:val="005475FF"/>
    <w:rsid w:val="00552459"/>
    <w:rsid w:val="005530B6"/>
    <w:rsid w:val="00575011"/>
    <w:rsid w:val="00576A23"/>
    <w:rsid w:val="0057736C"/>
    <w:rsid w:val="00587805"/>
    <w:rsid w:val="005A22C3"/>
    <w:rsid w:val="005E46B3"/>
    <w:rsid w:val="005F4CF9"/>
    <w:rsid w:val="00620DB6"/>
    <w:rsid w:val="0062710A"/>
    <w:rsid w:val="00650517"/>
    <w:rsid w:val="006A155E"/>
    <w:rsid w:val="006A24FD"/>
    <w:rsid w:val="006B7DD2"/>
    <w:rsid w:val="006E22C8"/>
    <w:rsid w:val="006F4FF2"/>
    <w:rsid w:val="00701428"/>
    <w:rsid w:val="0070372F"/>
    <w:rsid w:val="0071314D"/>
    <w:rsid w:val="00744C55"/>
    <w:rsid w:val="00750095"/>
    <w:rsid w:val="00751CCE"/>
    <w:rsid w:val="00754EE9"/>
    <w:rsid w:val="00794C3B"/>
    <w:rsid w:val="007A5353"/>
    <w:rsid w:val="007D23C1"/>
    <w:rsid w:val="007E57A7"/>
    <w:rsid w:val="00803BB5"/>
    <w:rsid w:val="008463C4"/>
    <w:rsid w:val="00865996"/>
    <w:rsid w:val="00895C9C"/>
    <w:rsid w:val="008A46BE"/>
    <w:rsid w:val="008F4C89"/>
    <w:rsid w:val="00960378"/>
    <w:rsid w:val="00963349"/>
    <w:rsid w:val="009C3D2C"/>
    <w:rsid w:val="009C738C"/>
    <w:rsid w:val="009C7576"/>
    <w:rsid w:val="009D2625"/>
    <w:rsid w:val="009D545B"/>
    <w:rsid w:val="009E1BDC"/>
    <w:rsid w:val="00A1368E"/>
    <w:rsid w:val="00A24990"/>
    <w:rsid w:val="00A36C8A"/>
    <w:rsid w:val="00A743AE"/>
    <w:rsid w:val="00A97FEB"/>
    <w:rsid w:val="00AA15E4"/>
    <w:rsid w:val="00B02FFB"/>
    <w:rsid w:val="00B06B91"/>
    <w:rsid w:val="00B15A0B"/>
    <w:rsid w:val="00B664F3"/>
    <w:rsid w:val="00B96A88"/>
    <w:rsid w:val="00BA02D8"/>
    <w:rsid w:val="00C067A1"/>
    <w:rsid w:val="00C139F3"/>
    <w:rsid w:val="00C15534"/>
    <w:rsid w:val="00C34F42"/>
    <w:rsid w:val="00C41BED"/>
    <w:rsid w:val="00C70E31"/>
    <w:rsid w:val="00C745E2"/>
    <w:rsid w:val="00C90431"/>
    <w:rsid w:val="00CA3C29"/>
    <w:rsid w:val="00CC2C86"/>
    <w:rsid w:val="00CE5992"/>
    <w:rsid w:val="00D0709E"/>
    <w:rsid w:val="00D2259D"/>
    <w:rsid w:val="00D43A18"/>
    <w:rsid w:val="00D65BA4"/>
    <w:rsid w:val="00D80949"/>
    <w:rsid w:val="00DD22A4"/>
    <w:rsid w:val="00DE5735"/>
    <w:rsid w:val="00DF59BA"/>
    <w:rsid w:val="00E34C2E"/>
    <w:rsid w:val="00E860ED"/>
    <w:rsid w:val="00EB38C4"/>
    <w:rsid w:val="00EC79AF"/>
    <w:rsid w:val="00EF4370"/>
    <w:rsid w:val="00F13F22"/>
    <w:rsid w:val="00F218C4"/>
    <w:rsid w:val="00F51279"/>
    <w:rsid w:val="00F65B59"/>
    <w:rsid w:val="00FA7034"/>
    <w:rsid w:val="00FD43B1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D8D7-474B-48CC-A63B-370BF1E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6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8C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8C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A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643A"/>
  </w:style>
  <w:style w:type="character" w:styleId="Hyperlink">
    <w:name w:val="Hyperlink"/>
    <w:basedOn w:val="DefaultParagraphFont"/>
    <w:uiPriority w:val="99"/>
    <w:semiHidden/>
    <w:unhideWhenUsed/>
    <w:rsid w:val="004264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643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0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E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E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8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condary-text">
    <w:name w:val="secondary-text"/>
    <w:basedOn w:val="Normal"/>
    <w:rsid w:val="00404457"/>
    <w:pPr>
      <w:spacing w:before="100" w:beforeAutospacing="1" w:after="75" w:line="336" w:lineRule="atLeast"/>
    </w:pPr>
    <w:rPr>
      <w:rFonts w:ascii="Helvetica" w:eastAsia="Times New Roman" w:hAnsi="Helvetica" w:cs="Times New Roman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313">
          <w:marLeft w:val="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1807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4017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2177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5154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30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601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170">
          <w:marLeft w:val="0"/>
          <w:marRight w:val="0"/>
          <w:marTop w:val="0"/>
          <w:marBottom w:val="0"/>
          <w:divBdr>
            <w:top w:val="none" w:sz="0" w:space="15" w:color="DEDEDE"/>
            <w:left w:val="none" w:sz="0" w:space="23" w:color="DEDEDE"/>
            <w:bottom w:val="none" w:sz="0" w:space="15" w:color="DEDEDE"/>
            <w:right w:val="none" w:sz="0" w:space="23" w:color="DEDEDE"/>
          </w:divBdr>
          <w:divsChild>
            <w:div w:id="5698255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234">
          <w:blockQuote w:val="1"/>
          <w:marLeft w:val="0"/>
          <w:marRight w:val="0"/>
          <w:marTop w:val="0"/>
          <w:marBottom w:val="750"/>
          <w:divBdr>
            <w:top w:val="none" w:sz="0" w:space="0" w:color="FC5152"/>
            <w:left w:val="single" w:sz="48" w:space="18" w:color="FC5152"/>
            <w:bottom w:val="none" w:sz="0" w:space="0" w:color="FC5152"/>
            <w:right w:val="none" w:sz="0" w:space="0" w:color="FC5152"/>
          </w:divBdr>
        </w:div>
      </w:divsChild>
    </w:div>
    <w:div w:id="61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785">
          <w:blockQuote w:val="1"/>
          <w:marLeft w:val="0"/>
          <w:marRight w:val="0"/>
          <w:marTop w:val="0"/>
          <w:marBottom w:val="750"/>
          <w:divBdr>
            <w:top w:val="none" w:sz="0" w:space="0" w:color="FC5152"/>
            <w:left w:val="single" w:sz="48" w:space="18" w:color="FC5152"/>
            <w:bottom w:val="none" w:sz="0" w:space="0" w:color="FC5152"/>
            <w:right w:val="none" w:sz="0" w:space="0" w:color="FC5152"/>
          </w:divBdr>
        </w:div>
      </w:divsChild>
    </w:div>
    <w:div w:id="1344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320">
          <w:marLeft w:val="0"/>
          <w:marRight w:val="0"/>
          <w:marTop w:val="0"/>
          <w:marBottom w:val="0"/>
          <w:divBdr>
            <w:top w:val="none" w:sz="0" w:space="15" w:color="DEDEDE"/>
            <w:left w:val="none" w:sz="0" w:space="23" w:color="DEDEDE"/>
            <w:bottom w:val="none" w:sz="0" w:space="15" w:color="DEDEDE"/>
            <w:right w:val="none" w:sz="0" w:space="23" w:color="DEDEDE"/>
          </w:divBdr>
          <w:divsChild>
            <w:div w:id="12527384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2CD9-AAD3-493F-9A32-A72D17E3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JLHendrickson</dc:creator>
  <cp:keywords/>
  <dc:description/>
  <cp:lastModifiedBy>Hendrickson, Jennifer</cp:lastModifiedBy>
  <cp:revision>4</cp:revision>
  <cp:lastPrinted>2020-10-09T15:34:00Z</cp:lastPrinted>
  <dcterms:created xsi:type="dcterms:W3CDTF">2020-10-09T15:35:00Z</dcterms:created>
  <dcterms:modified xsi:type="dcterms:W3CDTF">2020-10-09T15:38:00Z</dcterms:modified>
</cp:coreProperties>
</file>